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Rigetti Computing,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76655K103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76655K103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14,674,122.00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15,030,105.00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15,030,105.00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Rigetti Computing,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775 HEINZ AVENUE BERKELEY UT 94710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76655K103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15030105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14674122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15030105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Rigetti Computing, Inc.. No one person's interest in the common stock of Rigetti Computing,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2025-04-24T08:07:31Z</dcterms:created>
  <dcterms:modified xsi:type="dcterms:W3CDTF">2025-04-24T08:07:31Z</dcterms:modified>
</cp:coreProperties>
</file>